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C8" w:rsidRPr="00B1012E" w:rsidRDefault="00B1012E" w:rsidP="00D03762">
      <w:pPr>
        <w:jc w:val="right"/>
        <w:rPr>
          <w:rFonts w:hint="cs"/>
          <w:b/>
          <w:bCs/>
          <w:color w:val="4F81BD" w:themeColor="accent1"/>
          <w:sz w:val="28"/>
          <w:szCs w:val="28"/>
          <w:rtl/>
          <w:lang w:bidi="ar-JO"/>
        </w:rPr>
      </w:pPr>
      <w:r w:rsidRPr="00B1012E">
        <w:rPr>
          <w:rFonts w:hint="cs"/>
          <w:b/>
          <w:bCs/>
          <w:color w:val="4F81BD" w:themeColor="accent1"/>
          <w:sz w:val="28"/>
          <w:szCs w:val="28"/>
          <w:rtl/>
          <w:lang w:bidi="ar-JO"/>
        </w:rPr>
        <w:t>تقييم مرض الربو</w:t>
      </w:r>
    </w:p>
    <w:p w:rsidR="00D03762" w:rsidRPr="00D03762" w:rsidRDefault="00D03762" w:rsidP="00D037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13434" w:rsidRDefault="00CE45DF" w:rsidP="00F1343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b/>
          <w:bCs/>
          <w:color w:val="4F81BD" w:themeColor="accent1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4F81BD" w:themeColor="accent1"/>
          <w:sz w:val="28"/>
          <w:szCs w:val="28"/>
          <w:rtl/>
        </w:rPr>
        <w:t xml:space="preserve">المدة الزمنية لمعاناة الطفل من المرض   </w:t>
      </w:r>
      <w:r w:rsidR="00F13434">
        <w:rPr>
          <w:rFonts w:ascii="Times New Roman" w:eastAsia="Times New Roman" w:hAnsi="Times New Roman" w:cs="Times New Roman" w:hint="cs"/>
          <w:b/>
          <w:bCs/>
          <w:color w:val="4F81BD" w:themeColor="accent1"/>
          <w:sz w:val="28"/>
          <w:szCs w:val="28"/>
          <w:rtl/>
        </w:rPr>
        <w:t xml:space="preserve">                 اقل من شهر</w:t>
      </w:r>
    </w:p>
    <w:p w:rsidR="00F13434" w:rsidRDefault="00F13434" w:rsidP="00F1343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b/>
          <w:bCs/>
          <w:color w:val="4F81BD" w:themeColor="accent1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4F81BD" w:themeColor="accent1"/>
          <w:sz w:val="28"/>
          <w:szCs w:val="28"/>
          <w:rtl/>
        </w:rPr>
        <w:t xml:space="preserve">                                                                    عدة اشهر</w:t>
      </w:r>
    </w:p>
    <w:p w:rsidR="00CE45DF" w:rsidRDefault="00F13434" w:rsidP="00F1343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b/>
          <w:bCs/>
          <w:color w:val="4F81BD" w:themeColor="accent1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4F81BD" w:themeColor="accent1"/>
          <w:sz w:val="28"/>
          <w:szCs w:val="28"/>
          <w:rtl/>
        </w:rPr>
        <w:t xml:space="preserve">                                                                    سنوات</w:t>
      </w:r>
    </w:p>
    <w:p w:rsidR="00D03762" w:rsidRPr="00D03762" w:rsidRDefault="00D03762" w:rsidP="00CE45D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</w:pPr>
      <w:r w:rsidRPr="00D03762">
        <w:rPr>
          <w:rFonts w:ascii="Times New Roman" w:eastAsia="Times New Roman" w:hAnsi="Times New Roman" w:cs="Times New Roman" w:hint="cs"/>
          <w:b/>
          <w:bCs/>
          <w:color w:val="4F81BD" w:themeColor="accent1"/>
          <w:sz w:val="28"/>
          <w:szCs w:val="28"/>
          <w:rtl/>
        </w:rPr>
        <w:t xml:space="preserve">هل </w:t>
      </w:r>
      <w:r w:rsidRPr="00D03762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  <w:t>  </w:t>
      </w:r>
      <w:r w:rsidR="00CE45DF">
        <w:rPr>
          <w:rFonts w:ascii="Times New Roman" w:eastAsia="Times New Roman" w:hAnsi="Times New Roman" w:cs="Times New Roman" w:hint="cs"/>
          <w:b/>
          <w:bCs/>
          <w:color w:val="4F81BD" w:themeColor="accent1"/>
          <w:sz w:val="28"/>
          <w:szCs w:val="28"/>
          <w:rtl/>
        </w:rPr>
        <w:t>تظهر الاعراض على شكل نوبات  ...........نعم .....لا</w:t>
      </w:r>
    </w:p>
    <w:p w:rsidR="00CE45DF" w:rsidRDefault="00CE45DF" w:rsidP="00CE45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>تكرار النوبات خلال اسبوع      مرة في الاسبوع</w:t>
      </w:r>
    </w:p>
    <w:p w:rsidR="00CE45DF" w:rsidRDefault="00CE45DF" w:rsidP="00CE45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 xml:space="preserve">                                       مرتان في الاسبوع</w:t>
      </w:r>
    </w:p>
    <w:p w:rsidR="00CE45DF" w:rsidRDefault="00CE45DF" w:rsidP="00CE45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 xml:space="preserve">                                       ثلاث مرات في الاسبوع </w:t>
      </w:r>
    </w:p>
    <w:p w:rsidR="00D03762" w:rsidRPr="00D03762" w:rsidRDefault="00CE45DF" w:rsidP="00CE45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>اكثر من ثلاث نوبات في الاسبوع</w:t>
      </w:r>
      <w:r w:rsidR="00D03762"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t> </w:t>
      </w: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 xml:space="preserve">                             </w:t>
      </w:r>
      <w:r w:rsidR="00D03762"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t xml:space="preserve">         </w:t>
      </w:r>
    </w:p>
    <w:p w:rsidR="00D03762" w:rsidRPr="00D03762" w:rsidRDefault="00D03762" w:rsidP="00CE45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E45DF" w:rsidRDefault="00D03762" w:rsidP="00D037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</w:pPr>
      <w:r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t xml:space="preserve">                          </w:t>
      </w:r>
      <w:r w:rsidR="00CE45DF"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 xml:space="preserve">تكرار النوبات ليلا وخلال اسبوع        مرة واحدة    </w:t>
      </w:r>
    </w:p>
    <w:p w:rsidR="00CE45DF" w:rsidRDefault="00CE45DF" w:rsidP="00D037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 xml:space="preserve">                                                مرتان        </w:t>
      </w:r>
    </w:p>
    <w:p w:rsidR="00F13434" w:rsidRDefault="00CE45DF" w:rsidP="00D037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 xml:space="preserve">                                              اكثر من ثلاث نوبات</w:t>
      </w:r>
    </w:p>
    <w:p w:rsidR="00F13434" w:rsidRDefault="00F13434" w:rsidP="00D037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 xml:space="preserve">تكرار النوبات لبلا خلال شهر </w:t>
      </w:r>
    </w:p>
    <w:p w:rsidR="00F13434" w:rsidRDefault="00F13434" w:rsidP="00D037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 xml:space="preserve">                                              مرة واحدة</w:t>
      </w:r>
    </w:p>
    <w:p w:rsidR="00F13434" w:rsidRDefault="00F13434" w:rsidP="00D037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 xml:space="preserve">                                              مرتان</w:t>
      </w:r>
    </w:p>
    <w:p w:rsidR="00D03762" w:rsidRPr="00D03762" w:rsidRDefault="00F13434" w:rsidP="00D037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 xml:space="preserve">                                            ثلاثة او اكثر</w:t>
      </w:r>
      <w:r w:rsidR="00D03762"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t> </w:t>
      </w:r>
    </w:p>
    <w:p w:rsidR="00D03762" w:rsidRPr="00D03762" w:rsidRDefault="00D03762" w:rsidP="00F1343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3"/>
          <w:szCs w:val="33"/>
        </w:rPr>
      </w:pPr>
      <w:r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t>                        </w:t>
      </w:r>
      <w:r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  <w:rtl/>
        </w:rPr>
        <w:t xml:space="preserve"> </w:t>
      </w:r>
      <w:r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t>       </w:t>
      </w:r>
    </w:p>
    <w:p w:rsidR="00D03762" w:rsidRPr="00D03762" w:rsidRDefault="00D03762" w:rsidP="00D037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3"/>
          <w:szCs w:val="33"/>
        </w:rPr>
      </w:pPr>
      <w:r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t>                             </w:t>
      </w:r>
    </w:p>
    <w:p w:rsidR="00F13434" w:rsidRDefault="00F13434" w:rsidP="00F1343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lastRenderedPageBreak/>
        <w:t>هل يزداد السعال خلال              النوم  وخلال الليل</w:t>
      </w:r>
    </w:p>
    <w:p w:rsidR="00F13434" w:rsidRDefault="00F13434" w:rsidP="00F1343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 xml:space="preserve">                                         النهار</w:t>
      </w:r>
    </w:p>
    <w:p w:rsidR="00F13434" w:rsidRDefault="00F13434" w:rsidP="00F1343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 xml:space="preserve">                                        اللعب او الرياضة</w:t>
      </w:r>
    </w:p>
    <w:p w:rsidR="00D03762" w:rsidRPr="00D03762" w:rsidRDefault="00F13434" w:rsidP="00F1343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  <w:lang w:bidi="ar-SY"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 xml:space="preserve">                               </w:t>
      </w:r>
    </w:p>
    <w:p w:rsidR="00D03762" w:rsidRPr="00D03762" w:rsidRDefault="00F13434" w:rsidP="00D037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>:</w:t>
      </w:r>
      <w:r w:rsidR="00D03762"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t> </w:t>
      </w:r>
      <w:r w:rsidR="00D03762"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  <w:rtl/>
        </w:rPr>
        <w:t xml:space="preserve">هل تم ملاحظة ظهور الاعراض او زيادة حدتها بوجود احد العوامل التالية </w:t>
      </w:r>
    </w:p>
    <w:p w:rsidR="00D03762" w:rsidRDefault="00F13434" w:rsidP="00D037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 xml:space="preserve">   </w:t>
      </w:r>
      <w:r w:rsidR="00D03762"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 xml:space="preserve">   عوامل محسسة او التعرض للبرد</w:t>
      </w:r>
    </w:p>
    <w:p w:rsidR="00F13434" w:rsidRDefault="00D03762" w:rsidP="00F1343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</w:pPr>
      <w:r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t xml:space="preserve">  </w:t>
      </w:r>
      <w:r w:rsidR="00F13434"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 xml:space="preserve">    </w:t>
      </w:r>
      <w:r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  <w:rtl/>
        </w:rPr>
        <w:t xml:space="preserve">وجود التدخين في المحيط </w:t>
      </w:r>
      <w:r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t> </w:t>
      </w:r>
    </w:p>
    <w:p w:rsidR="00F13434" w:rsidRDefault="00D03762" w:rsidP="00F1343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</w:pPr>
      <w:r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t xml:space="preserve">      </w:t>
      </w:r>
      <w:r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  <w:rtl/>
        </w:rPr>
        <w:t xml:space="preserve">مصاحبة الرشوحات </w:t>
      </w:r>
      <w:r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t xml:space="preserve">        </w:t>
      </w:r>
    </w:p>
    <w:p w:rsidR="00F13434" w:rsidRDefault="00F13434" w:rsidP="00F1343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>هل يعاني الطفل من امراض تحسسية مثل:</w:t>
      </w:r>
    </w:p>
    <w:p w:rsidR="00F13434" w:rsidRDefault="00F13434" w:rsidP="00F1343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 xml:space="preserve"> جلدية او اكزيما</w:t>
      </w:r>
    </w:p>
    <w:p w:rsidR="00F13434" w:rsidRDefault="00F13434" w:rsidP="00F1343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>حساسية العين</w:t>
      </w:r>
    </w:p>
    <w:p w:rsidR="00F13434" w:rsidRDefault="00F13434" w:rsidP="00F1343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>حساسية النف والجيوب الانفية</w:t>
      </w:r>
    </w:p>
    <w:p w:rsidR="00D03762" w:rsidRPr="00D03762" w:rsidRDefault="00F13434" w:rsidP="00F1343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>حساسية الادوية او على الغذاء</w:t>
      </w:r>
      <w:r w:rsidR="00D03762"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t> </w:t>
      </w:r>
    </w:p>
    <w:p w:rsidR="00D03762" w:rsidRPr="00D03762" w:rsidRDefault="00B1012E" w:rsidP="00B101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  <w:lang w:bidi="ar-JO"/>
        </w:rPr>
        <w:t>هل طفلك يعاني من امراض الجيوب الانفية المزمن ، امراض القلب ، التليف الكيسي ، ارتداد مريئي او امراض مزمنة ....اذكرها</w:t>
      </w:r>
      <w:r w:rsidR="00D03762"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t> </w:t>
      </w:r>
      <w:r w:rsidR="00D03762"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>،</w:t>
      </w:r>
      <w:r w:rsidR="00D03762"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t> </w:t>
      </w:r>
      <w:r w:rsidR="00D03762"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  <w:rtl/>
        </w:rPr>
        <w:t xml:space="preserve"> </w:t>
      </w:r>
    </w:p>
    <w:p w:rsidR="00D03762" w:rsidRPr="00D03762" w:rsidRDefault="00D03762" w:rsidP="00D037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3"/>
          <w:szCs w:val="33"/>
        </w:rPr>
      </w:pPr>
      <w:r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t> </w:t>
      </w:r>
    </w:p>
    <w:p w:rsidR="00D03762" w:rsidRPr="00D03762" w:rsidRDefault="00D03762" w:rsidP="00D037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3"/>
          <w:szCs w:val="33"/>
        </w:rPr>
      </w:pPr>
      <w:r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t> </w:t>
      </w: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>هل يعاني احد افراد الاسرة من امراض التحسس مثل الربو او حساسية الجلد او حساسية الادوية والاطعمة.......................</w:t>
      </w:r>
    </w:p>
    <w:p w:rsidR="00D03762" w:rsidRPr="00D03762" w:rsidRDefault="00D03762" w:rsidP="00D037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3"/>
          <w:szCs w:val="33"/>
        </w:rPr>
      </w:pPr>
      <w:r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t> </w:t>
      </w:r>
    </w:p>
    <w:p w:rsidR="00D03762" w:rsidRPr="00D03762" w:rsidRDefault="00D03762" w:rsidP="00D037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3"/>
          <w:szCs w:val="33"/>
        </w:rPr>
      </w:pPr>
      <w:r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t> </w:t>
      </w:r>
      <w:r w:rsidR="003B1B11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  <w:rtl/>
        </w:rPr>
        <w:t xml:space="preserve">هل تتحسن </w:t>
      </w:r>
      <w:r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  <w:rtl/>
        </w:rPr>
        <w:t>اعراض</w:t>
      </w:r>
      <w:r w:rsidR="003B1B11"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 xml:space="preserve"> النوبة</w:t>
      </w:r>
      <w:r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  <w:rtl/>
        </w:rPr>
        <w:t xml:space="preserve"> بعد تناول الادوية او التباخير</w:t>
      </w:r>
      <w:r w:rsidR="00B1012E"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 xml:space="preserve"> .........................</w:t>
      </w:r>
      <w:r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  <w:rtl/>
        </w:rPr>
        <w:t xml:space="preserve"> </w:t>
      </w:r>
    </w:p>
    <w:p w:rsidR="00D03762" w:rsidRPr="00D03762" w:rsidRDefault="00D03762" w:rsidP="00D037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3"/>
          <w:szCs w:val="33"/>
        </w:rPr>
      </w:pPr>
      <w:r w:rsidRPr="00D03762">
        <w:rPr>
          <w:rFonts w:ascii="Times New Roman" w:eastAsia="Times New Roman" w:hAnsi="Times New Roman" w:cs="Times New Roman"/>
          <w:b/>
          <w:bCs/>
          <w:color w:val="4682B4"/>
          <w:sz w:val="33"/>
          <w:szCs w:val="33"/>
        </w:rPr>
        <w:lastRenderedPageBreak/>
        <w:t> </w:t>
      </w:r>
    </w:p>
    <w:p w:rsidR="00D03762" w:rsidRPr="00D03762" w:rsidRDefault="00B1012E" w:rsidP="00B1012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color w:val="4682B4"/>
          <w:sz w:val="33"/>
          <w:szCs w:val="33"/>
          <w:rtl/>
        </w:rPr>
        <w:t>هل يتناول ادوية ....اذكريها</w:t>
      </w:r>
    </w:p>
    <w:p w:rsidR="00D03762" w:rsidRDefault="00D03762" w:rsidP="00D03762">
      <w:pPr>
        <w:jc w:val="right"/>
        <w:rPr>
          <w:rFonts w:hint="cs"/>
          <w:lang w:bidi="ar-JO"/>
        </w:rPr>
      </w:pPr>
    </w:p>
    <w:sectPr w:rsidR="00D03762" w:rsidSect="009B0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762"/>
    <w:rsid w:val="003B1B11"/>
    <w:rsid w:val="009B0CC8"/>
    <w:rsid w:val="00B1012E"/>
    <w:rsid w:val="00C0108A"/>
    <w:rsid w:val="00CE45DF"/>
    <w:rsid w:val="00D03762"/>
    <w:rsid w:val="00F1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D0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2018-06-08T19:33:00Z</dcterms:created>
  <dcterms:modified xsi:type="dcterms:W3CDTF">2018-06-08T19:34:00Z</dcterms:modified>
</cp:coreProperties>
</file>